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2D9" w:rsidRDefault="003742D9" w:rsidP="003742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D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B53DE" w:rsidRPr="006A5A27" w:rsidRDefault="003742D9" w:rsidP="00374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 xml:space="preserve">о приеме заявок </w:t>
      </w:r>
      <w:r w:rsidR="006A5A27" w:rsidRPr="006A5A27">
        <w:rPr>
          <w:rFonts w:ascii="Times New Roman" w:hAnsi="Times New Roman" w:cs="Times New Roman"/>
          <w:sz w:val="28"/>
          <w:szCs w:val="28"/>
        </w:rPr>
        <w:t>и документов</w:t>
      </w:r>
      <w:r w:rsidR="005026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6A5A27" w:rsidRPr="006A5A27">
        <w:rPr>
          <w:rFonts w:ascii="Times New Roman" w:hAnsi="Times New Roman" w:cs="Times New Roman"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>на участие</w:t>
      </w:r>
      <w:r w:rsidR="005026FD">
        <w:rPr>
          <w:rFonts w:ascii="Times New Roman" w:hAnsi="Times New Roman" w:cs="Times New Roman"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 xml:space="preserve"> в </w:t>
      </w:r>
      <w:r w:rsidR="005026FD">
        <w:rPr>
          <w:rFonts w:ascii="Times New Roman" w:hAnsi="Times New Roman" w:cs="Times New Roman"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>праздничной</w:t>
      </w:r>
      <w:r w:rsidR="005026FD">
        <w:rPr>
          <w:rFonts w:ascii="Times New Roman" w:hAnsi="Times New Roman" w:cs="Times New Roman"/>
          <w:sz w:val="28"/>
          <w:szCs w:val="28"/>
        </w:rPr>
        <w:t xml:space="preserve"> </w:t>
      </w:r>
      <w:r w:rsidRPr="006A5A27">
        <w:rPr>
          <w:rFonts w:ascii="Times New Roman" w:hAnsi="Times New Roman" w:cs="Times New Roman"/>
          <w:sz w:val="28"/>
          <w:szCs w:val="28"/>
        </w:rPr>
        <w:t xml:space="preserve"> ярмарк</w:t>
      </w:r>
      <w:r w:rsidR="006A5A27" w:rsidRPr="006A5A27">
        <w:rPr>
          <w:rFonts w:ascii="Times New Roman" w:hAnsi="Times New Roman" w:cs="Times New Roman"/>
          <w:sz w:val="28"/>
          <w:szCs w:val="28"/>
        </w:rPr>
        <w:t>е</w:t>
      </w:r>
      <w:r w:rsidR="00B4054E">
        <w:rPr>
          <w:rFonts w:ascii="Times New Roman" w:hAnsi="Times New Roman" w:cs="Times New Roman"/>
          <w:b/>
          <w:sz w:val="28"/>
          <w:szCs w:val="28"/>
        </w:rPr>
        <w:t xml:space="preserve"> 31 мая  2026</w:t>
      </w:r>
      <w:r w:rsidR="006A5A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742D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A5A27">
        <w:rPr>
          <w:rFonts w:ascii="Times New Roman" w:hAnsi="Times New Roman" w:cs="Times New Roman"/>
          <w:sz w:val="28"/>
          <w:szCs w:val="28"/>
        </w:rPr>
        <w:t xml:space="preserve">приуроченной к проведению </w:t>
      </w:r>
      <w:r w:rsidR="0064321F">
        <w:rPr>
          <w:rFonts w:ascii="Times New Roman" w:hAnsi="Times New Roman" w:cs="Times New Roman"/>
          <w:sz w:val="28"/>
          <w:szCs w:val="28"/>
        </w:rPr>
        <w:t>Фестиваля лоскутного шитья «Лоскутная  мозаика»</w:t>
      </w:r>
      <w:r w:rsidR="005026FD">
        <w:rPr>
          <w:rFonts w:ascii="Times New Roman" w:hAnsi="Times New Roman" w:cs="Times New Roman"/>
          <w:sz w:val="28"/>
          <w:szCs w:val="28"/>
        </w:rPr>
        <w:t>.</w:t>
      </w:r>
    </w:p>
    <w:p w:rsid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 праздничной ярмарки – администрация Сосновского муниципального округа Нижегородской области.</w:t>
      </w:r>
    </w:p>
    <w:p w:rsidR="006A5A27" w:rsidRPr="006457D8" w:rsidRDefault="006A5A27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Ответственное лицо – начальник управления экономического развития администрации Сосновского муниципального округа Ремизова Е.Ю.</w:t>
      </w:r>
      <w:r w:rsidR="004D6D9A">
        <w:rPr>
          <w:rFonts w:ascii="Times New Roman" w:eastAsia="Times New Roman" w:hAnsi="Times New Roman" w:cs="Times New Roman"/>
          <w:sz w:val="28"/>
          <w:szCs w:val="28"/>
          <w:lang w:eastAsia="ar-SA"/>
        </w:rPr>
        <w:t>, тел. 8(83174) 2-72-56</w:t>
      </w:r>
      <w:r w:rsidR="000728E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742D9" w:rsidRPr="003742D9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проведения праздничной ярмарки – Нижегородская </w:t>
      </w:r>
      <w:r w:rsidR="00502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обл., </w:t>
      </w:r>
      <w:r w:rsidR="0064321F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Сосновский район, с. Созоново, ул. Калинина,</w:t>
      </w:r>
      <w:r w:rsidR="000728EA" w:rsidRPr="008E5D5A">
        <w:rPr>
          <w:sz w:val="28"/>
          <w:szCs w:val="28"/>
        </w:rPr>
        <w:t xml:space="preserve"> </w:t>
      </w:r>
      <w:r w:rsidR="005603B2">
        <w:rPr>
          <w:rFonts w:ascii="Times New Roman" w:hAnsi="Times New Roman" w:cs="Times New Roman"/>
          <w:sz w:val="28"/>
          <w:szCs w:val="28"/>
        </w:rPr>
        <w:t xml:space="preserve">участок местности от  д. 47 до д. </w:t>
      </w:r>
      <w:r w:rsidR="00FF696D" w:rsidRPr="00FF696D">
        <w:rPr>
          <w:rFonts w:ascii="Times New Roman" w:hAnsi="Times New Roman" w:cs="Times New Roman"/>
          <w:sz w:val="28"/>
          <w:szCs w:val="28"/>
        </w:rPr>
        <w:t>5</w:t>
      </w:r>
      <w:r w:rsidR="005603B2">
        <w:rPr>
          <w:rFonts w:ascii="Times New Roman" w:hAnsi="Times New Roman" w:cs="Times New Roman"/>
          <w:sz w:val="28"/>
          <w:szCs w:val="28"/>
        </w:rPr>
        <w:t>1</w:t>
      </w:r>
      <w:r w:rsidR="00FF696D" w:rsidRPr="00FF696D">
        <w:rPr>
          <w:rFonts w:ascii="Times New Roman" w:hAnsi="Times New Roman" w:cs="Times New Roman"/>
          <w:sz w:val="28"/>
          <w:szCs w:val="28"/>
        </w:rPr>
        <w:t>.</w:t>
      </w:r>
    </w:p>
    <w:p w:rsidR="003742D9" w:rsidRDefault="003742D9" w:rsidP="00560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</w:t>
      </w:r>
      <w:r w:rsidR="00643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проведения </w:t>
      </w:r>
      <w:r w:rsidR="00B4054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праздничной ярмарки – 31 мая 2026</w:t>
      </w:r>
      <w:r w:rsidR="00560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с 08.00 до 18</w:t>
      </w:r>
      <w:r w:rsidRPr="003742D9">
        <w:rPr>
          <w:rFonts w:ascii="Times New Roman" w:eastAsia="Times New Roman" w:hAnsi="Times New Roman" w:cs="Times New Roman"/>
          <w:sz w:val="28"/>
          <w:szCs w:val="28"/>
          <w:lang w:eastAsia="ar-SA"/>
        </w:rPr>
        <w:t>.00</w:t>
      </w:r>
      <w:r w:rsidR="00643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ч.</w:t>
      </w:r>
    </w:p>
    <w:p w:rsidR="003742D9" w:rsidRPr="006457D8" w:rsidRDefault="003742D9" w:rsidP="003742D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Заявки </w:t>
      </w:r>
      <w:r w:rsidR="00B40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принимаются с  19.05.2026 г. по 28.05.2026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</w:t>
      </w:r>
      <w:r w:rsidR="004D6D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электронной почте:</w:t>
      </w:r>
      <w:r w:rsidR="006457D8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5" w:history="1"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elena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ssn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@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bk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r w:rsidR="005026FD" w:rsidRPr="001F1D0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Ответственный специалист </w:t>
      </w:r>
      <w:r w:rsidR="00502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Ширыбанова  Елена Евгеньевна, </w:t>
      </w:r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тел.: </w:t>
      </w:r>
      <w:r w:rsidR="006457D8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8(83174)</w:t>
      </w:r>
      <w:r w:rsid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57D8" w:rsidRPr="006457D8">
        <w:rPr>
          <w:rFonts w:ascii="Times New Roman" w:eastAsia="Times New Roman" w:hAnsi="Times New Roman" w:cs="Times New Roman"/>
          <w:sz w:val="28"/>
          <w:szCs w:val="28"/>
          <w:lang w:eastAsia="ar-SA"/>
        </w:rPr>
        <w:t>2-71-86</w:t>
      </w:r>
      <w:r w:rsidR="005026F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C1FCB" w:rsidRDefault="003742D9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2D9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предоставлении торговых мест на ярмарке критерии отбора участников и </w:t>
      </w:r>
      <w:r w:rsidR="0064321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42D9">
        <w:rPr>
          <w:rFonts w:ascii="Times New Roman" w:hAnsi="Times New Roman" w:cs="Times New Roman"/>
          <w:sz w:val="28"/>
          <w:szCs w:val="28"/>
          <w:lang w:eastAsia="ru-RU"/>
        </w:rPr>
        <w:t>конкурсные процедуры не устанавливаются.</w:t>
      </w:r>
    </w:p>
    <w:p w:rsidR="003742D9" w:rsidRDefault="00EC1FCB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A27" w:rsidRPr="00EC1FCB">
        <w:rPr>
          <w:rFonts w:ascii="Times New Roman" w:hAnsi="Times New Roman" w:cs="Times New Roman"/>
          <w:sz w:val="28"/>
          <w:szCs w:val="28"/>
        </w:rPr>
        <w:t xml:space="preserve">Извещение о приеме заявок и документов, 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Порядок организации ярмарок на территории Сосновского муниципального округа Нижегородской области размещен на официальном сайте администрации Сосновского муниципального округа  в разделе «Актуально» и разделе «Экономика»/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>Потребительский рынок»/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4054E">
        <w:rPr>
          <w:rFonts w:ascii="Times New Roman" w:hAnsi="Times New Roman" w:cs="Times New Roman"/>
          <w:bCs/>
          <w:sz w:val="28"/>
          <w:szCs w:val="28"/>
        </w:rPr>
        <w:t>Организация ярмарок на 2026</w:t>
      </w:r>
      <w:r w:rsidR="006A5A27" w:rsidRPr="00EC1FCB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7C7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54E">
        <w:rPr>
          <w:rFonts w:ascii="Times New Roman" w:hAnsi="Times New Roman" w:cs="Times New Roman"/>
          <w:bCs/>
          <w:sz w:val="28"/>
          <w:szCs w:val="28"/>
        </w:rPr>
        <w:t xml:space="preserve"> 14 мая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документов: заявка, согласие на обработку персональных данных (прилагаются)</w:t>
      </w:r>
      <w:r w:rsidR="005026FD">
        <w:rPr>
          <w:rFonts w:ascii="Times New Roman" w:hAnsi="Times New Roman" w:cs="Times New Roman"/>
          <w:bCs/>
          <w:sz w:val="28"/>
          <w:szCs w:val="28"/>
        </w:rPr>
        <w:t>.</w:t>
      </w:r>
    </w:p>
    <w:p w:rsidR="006457D8" w:rsidRDefault="006457D8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Схема размещения торговых мест на ярмарке </w:t>
      </w:r>
      <w:r w:rsidR="005E0D38">
        <w:rPr>
          <w:rFonts w:ascii="Times New Roman" w:hAnsi="Times New Roman" w:cs="Times New Roman"/>
          <w:bCs/>
          <w:sz w:val="28"/>
          <w:szCs w:val="28"/>
        </w:rPr>
        <w:t xml:space="preserve"> и план  мероприятий по организации праздничной ярмарки прилагаю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тся.</w:t>
      </w:r>
    </w:p>
    <w:p w:rsidR="004D6D9A" w:rsidRDefault="004D6D9A" w:rsidP="00EC1FCB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6D9A" w:rsidRDefault="004D6D9A" w:rsidP="004D6D9A">
      <w:pPr>
        <w:suppressAutoHyphens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Сосновского муниципального округа</w:t>
      </w:r>
    </w:p>
    <w:sectPr w:rsidR="004D6D9A" w:rsidSect="00EC1FC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9"/>
    <w:rsid w:val="000728EA"/>
    <w:rsid w:val="000B53DE"/>
    <w:rsid w:val="003742D9"/>
    <w:rsid w:val="00456375"/>
    <w:rsid w:val="004806AB"/>
    <w:rsid w:val="004D6D9A"/>
    <w:rsid w:val="005026FD"/>
    <w:rsid w:val="0055300A"/>
    <w:rsid w:val="005603B2"/>
    <w:rsid w:val="005E0D38"/>
    <w:rsid w:val="00636854"/>
    <w:rsid w:val="0064321F"/>
    <w:rsid w:val="006457D8"/>
    <w:rsid w:val="006508B4"/>
    <w:rsid w:val="006A5A27"/>
    <w:rsid w:val="007C778A"/>
    <w:rsid w:val="00962A0B"/>
    <w:rsid w:val="00B4054E"/>
    <w:rsid w:val="00B7655C"/>
    <w:rsid w:val="00BF4315"/>
    <w:rsid w:val="00DA15FD"/>
    <w:rsid w:val="00EC1FCB"/>
    <w:rsid w:val="00FF2B7D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ss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econom-sh</cp:lastModifiedBy>
  <cp:revision>4</cp:revision>
  <cp:lastPrinted>2024-06-07T10:48:00Z</cp:lastPrinted>
  <dcterms:created xsi:type="dcterms:W3CDTF">2026-05-12T10:55:00Z</dcterms:created>
  <dcterms:modified xsi:type="dcterms:W3CDTF">2026-05-12T11:06:00Z</dcterms:modified>
</cp:coreProperties>
</file>